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7F370D19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447DE6">
        <w:rPr>
          <w:color w:val="000000"/>
          <w:lang w:eastAsia="ar-SA"/>
        </w:rPr>
        <w:t>746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E3180F">
        <w:rPr>
          <w:color w:val="000000"/>
          <w:lang w:eastAsia="ar-SA"/>
        </w:rPr>
        <w:t>1</w:t>
      </w:r>
      <w:r w:rsidR="00447DE6">
        <w:rPr>
          <w:color w:val="000000"/>
          <w:lang w:eastAsia="ar-SA"/>
        </w:rPr>
        <w:t>2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33207E80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47DE6">
        <w:rPr>
          <w:color w:val="000000"/>
          <w:lang w:eastAsia="ar-SA"/>
        </w:rPr>
        <w:t>86MS0052-01-2025-004075-64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EC3390" w14:paraId="75C30FA6" w14:textId="5631626C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30 июля</w:t>
      </w:r>
      <w:r w:rsidR="00924C16">
        <w:rPr>
          <w:color w:val="000000"/>
          <w:lang w:eastAsia="ar-SA"/>
        </w:rPr>
        <w:t xml:space="preserve">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 w:rsidR="00C86E35"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8F3D2E" w:rsidRPr="00417D99" w:rsidP="00EC3390" w14:paraId="573C5B86" w14:textId="2395F69A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47DE6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исполняющий обязанности мирового судьи судебного участка </w:t>
      </w:r>
      <w:r w:rsidRPr="00447DE6">
        <w:t>№ 12 того же судебного района, рассмотрев материал об административном правонарушении в отношении</w:t>
      </w:r>
      <w:r w:rsidRPr="00417D99">
        <w:rPr>
          <w:color w:val="000000"/>
          <w:lang w:eastAsia="ar-SA"/>
        </w:rPr>
        <w:t>:</w:t>
      </w:r>
    </w:p>
    <w:p w:rsidR="00EC3390" w:rsidRPr="0015126C" w:rsidP="00EC3390" w14:paraId="7EFA0255" w14:textId="06E034A0">
      <w:pPr>
        <w:widowControl w:val="0"/>
        <w:ind w:left="-426" w:right="-427" w:firstLine="540"/>
        <w:jc w:val="both"/>
      </w:pPr>
      <w:r>
        <w:rPr>
          <w:bCs/>
        </w:rPr>
        <w:t>Генерального директора ООО «Денза» Опарина Андрея Дмитриевича, *</w:t>
      </w:r>
      <w:r w:rsidRPr="0015126C">
        <w:rPr>
          <w:bCs/>
        </w:rPr>
        <w:t xml:space="preserve"> </w:t>
      </w:r>
      <w:r w:rsidRPr="0015126C">
        <w:t xml:space="preserve">года рождения, уроженца </w:t>
      </w:r>
      <w:r>
        <w:t>*</w:t>
      </w:r>
      <w:r w:rsidRPr="0015126C">
        <w:t xml:space="preserve">, </w:t>
      </w:r>
      <w:r>
        <w:t xml:space="preserve">зарегистрированного и проживающего по </w:t>
      </w:r>
      <w:r w:rsidRPr="0015126C">
        <w:t xml:space="preserve">адресу: </w:t>
      </w:r>
      <w:r>
        <w:t>*</w:t>
      </w:r>
      <w:r w:rsidRPr="0015126C">
        <w:t xml:space="preserve">, паспорт </w:t>
      </w:r>
      <w:r>
        <w:t>*</w:t>
      </w:r>
      <w:r>
        <w:t>,</w:t>
      </w:r>
    </w:p>
    <w:p w:rsidR="00924C16" w:rsidP="00EC3390" w14:paraId="6528D6E5" w14:textId="5C32E3B7">
      <w:pPr>
        <w:ind w:left="-426" w:right="-427" w:firstLine="540"/>
        <w:jc w:val="both"/>
      </w:pP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</w:t>
      </w:r>
    </w:p>
    <w:p w:rsidR="0077638C" w:rsidP="00B10489" w14:paraId="1585B34B" w14:textId="3C639E41">
      <w:pPr>
        <w:ind w:left="-426" w:right="-427" w:firstLine="540"/>
        <w:jc w:val="both"/>
      </w:pPr>
      <w:r>
        <w:t xml:space="preserve">                                                        </w:t>
      </w:r>
      <w:r w:rsidRPr="00417D99" w:rsidR="00CC4D5F">
        <w:t xml:space="preserve">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209D3D9D">
      <w:pPr>
        <w:ind w:left="-426" w:right="-427" w:firstLine="540"/>
        <w:jc w:val="both"/>
      </w:pPr>
      <w:r>
        <w:t>2</w:t>
      </w:r>
      <w:r w:rsidR="00447DE6">
        <w:t>8</w:t>
      </w:r>
      <w:r>
        <w:t>.</w:t>
      </w:r>
      <w:r w:rsidR="00924C16">
        <w:t>0</w:t>
      </w:r>
      <w:r w:rsidR="00447DE6">
        <w:t>1</w:t>
      </w:r>
      <w:r>
        <w:t>.202</w:t>
      </w:r>
      <w:r w:rsidR="00447DE6">
        <w:t>5</w:t>
      </w:r>
      <w:r>
        <w:t xml:space="preserve"> </w:t>
      </w:r>
      <w:r w:rsidRPr="00417D99" w:rsidR="00897772">
        <w:t>года в 00 час 01 мин</w:t>
      </w:r>
      <w:r>
        <w:t xml:space="preserve"> </w:t>
      </w:r>
      <w:r w:rsidR="00447DE6">
        <w:t>Опарин А.Д</w:t>
      </w:r>
      <w:r w:rsidR="00EC3390">
        <w:t>.</w:t>
      </w:r>
      <w:r w:rsidR="00447DE6">
        <w:t>,</w:t>
      </w:r>
      <w:r w:rsidRPr="00417D99" w:rsidR="009E2D7C">
        <w:t xml:space="preserve"> являясь должностным лицом </w:t>
      </w:r>
      <w:r w:rsidR="001A0572">
        <w:t>–</w:t>
      </w:r>
      <w:r w:rsidR="00447DE6">
        <w:t xml:space="preserve"> г</w:t>
      </w:r>
      <w:r w:rsidR="00447DE6">
        <w:rPr>
          <w:bCs/>
        </w:rPr>
        <w:t>енеральным директором ООО «Денза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447DE6">
        <w:t>Декабристов,</w:t>
      </w:r>
      <w:r w:rsidR="00924C16">
        <w:t xml:space="preserve"> д. </w:t>
      </w:r>
      <w:r w:rsidR="00447DE6">
        <w:t xml:space="preserve">18, кв. </w:t>
      </w:r>
      <w:r>
        <w:t>*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447DE6">
        <w:t>4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</w:t>
      </w:r>
      <w:r w:rsidR="00447DE6">
        <w:t>5</w:t>
      </w:r>
      <w:r w:rsidR="004B521C">
        <w:t>.</w:t>
      </w:r>
      <w:r w:rsidR="00924C16">
        <w:t>0</w:t>
      </w:r>
      <w:r w:rsidR="00447DE6">
        <w:t>1</w:t>
      </w:r>
      <w:r w:rsidR="00B10489">
        <w:t>.202</w:t>
      </w:r>
      <w:r w:rsidR="00447DE6">
        <w:t>5</w:t>
      </w:r>
      <w:r w:rsidR="00B10489">
        <w:t xml:space="preserve"> года</w:t>
      </w:r>
      <w:r w:rsidR="00447DE6">
        <w:t>,</w:t>
      </w:r>
      <w:r w:rsidR="00B10489">
        <w:t xml:space="preserve"> фактически предоставлен </w:t>
      </w:r>
      <w:r w:rsidR="00903088">
        <w:t xml:space="preserve">в форме электронного документа </w:t>
      </w:r>
      <w:r w:rsidR="00447DE6">
        <w:t>30</w:t>
      </w:r>
      <w:r w:rsidR="00924C16">
        <w:t>.01.2025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43702659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447DE6">
        <w:t>Опарин А.Д</w:t>
      </w:r>
      <w:r w:rsidR="00924C16">
        <w:t>.</w:t>
      </w:r>
      <w:r w:rsidRPr="00417D99">
        <w:t xml:space="preserve"> не явил</w:t>
      </w:r>
      <w:r w:rsidR="00A30C59">
        <w:t>ся</w:t>
      </w:r>
      <w:r w:rsidRPr="00417D99">
        <w:t xml:space="preserve">, о времени и месте рассмотрения административного материала </w:t>
      </w:r>
      <w:r w:rsidR="0029506C">
        <w:t>извещен</w:t>
      </w:r>
      <w:r w:rsidRPr="00417D99">
        <w:t xml:space="preserve"> надлежащим образом по указанному в протоколе ад</w:t>
      </w:r>
      <w:r w:rsidRPr="00417D99">
        <w:t xml:space="preserve">ресу. </w:t>
      </w:r>
    </w:p>
    <w:p w:rsidR="004F7E4F" w:rsidRPr="00417D99" w:rsidP="00B10489" w14:paraId="0BE74B3C" w14:textId="6E424B6E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447DE6">
        <w:t>692102</w:t>
      </w:r>
      <w:r w:rsidR="00924C16">
        <w:t xml:space="preserve"> </w:t>
      </w:r>
      <w:r w:rsidR="008678D7">
        <w:t xml:space="preserve">от </w:t>
      </w:r>
      <w:r w:rsidR="00447DE6">
        <w:t>20</w:t>
      </w:r>
      <w:r w:rsidR="00924C16">
        <w:t>.0</w:t>
      </w:r>
      <w:r w:rsidR="00447DE6">
        <w:t>5</w:t>
      </w:r>
      <w:r w:rsidR="00924C16">
        <w:t>.2025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</w:t>
      </w:r>
      <w:r w:rsidRPr="00417D99">
        <w:t>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447DE6">
        <w:t>30</w:t>
      </w:r>
      <w:r w:rsidR="00924C16">
        <w:t>.01.2025</w:t>
      </w:r>
      <w:r w:rsidR="001A0572">
        <w:t xml:space="preserve">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>В соответствии с частью 2 статьи 15.33 Кодекса РФ об административных пр</w:t>
      </w:r>
      <w:r w:rsidRPr="00417D99">
        <w:t xml:space="preserve">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</w:t>
      </w:r>
      <w:r w:rsidRPr="00417D99">
        <w:t>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</w:t>
      </w:r>
      <w:r w:rsidRPr="00417D99">
        <w:t>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</w:t>
      </w:r>
      <w:r w:rsidRPr="00417D99">
        <w:t xml:space="preserve">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</w:t>
      </w:r>
      <w:r w:rsidRPr="00417D99">
        <w:rPr>
          <w:color w:val="000000"/>
        </w:rPr>
        <w:t xml:space="preserve">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005743F2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447DE6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="00EC3390">
        <w:t xml:space="preserve"> </w:t>
      </w:r>
      <w:r w:rsidR="00447DE6">
        <w:t>Опариным А.Д</w:t>
      </w:r>
      <w:r w:rsidR="00EC3390">
        <w:t>.</w:t>
      </w:r>
      <w:r w:rsidR="00924C16">
        <w:t xml:space="preserve"> </w:t>
      </w:r>
      <w:r w:rsidR="00447DE6">
        <w:t>30</w:t>
      </w:r>
      <w:r w:rsidR="00924C16">
        <w:t>.01.2025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6EB5420F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447DE6">
        <w:t>Опарин А.Д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правона</w:t>
      </w:r>
      <w:r w:rsidRPr="00417D99">
        <w:rPr>
          <w:bCs/>
        </w:rPr>
        <w:t>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</w:t>
      </w:r>
      <w:r w:rsidRPr="00417D99">
        <w:rPr>
          <w:bCs/>
        </w:rPr>
        <w:t>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5DF7551F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</w:t>
      </w:r>
      <w:r w:rsidRPr="00417D99">
        <w:t xml:space="preserve"> административного правонарушения, личность виновного, отсутствие обстоятельств, смягчающих</w:t>
      </w:r>
      <w:r w:rsidR="00924C16">
        <w:t xml:space="preserve"> наказание </w:t>
      </w:r>
      <w:r w:rsidRPr="00417D99">
        <w:t>и</w:t>
      </w:r>
      <w:r w:rsidR="00924C16">
        <w:t xml:space="preserve"> </w:t>
      </w:r>
      <w:r w:rsidRPr="00417D99">
        <w:t xml:space="preserve">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</w:t>
      </w:r>
      <w:r w:rsidRPr="00417D99">
        <w:t>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4EBC0603">
      <w:pPr>
        <w:ind w:left="-426" w:right="-427" w:firstLine="540"/>
        <w:jc w:val="both"/>
      </w:pPr>
      <w:r>
        <w:rPr>
          <w:bCs/>
        </w:rPr>
        <w:t>Генерального директора ООО «Денза» Опарина Андрея Дмитриевича</w:t>
      </w:r>
      <w:r w:rsidRPr="00417D99">
        <w:t xml:space="preserve"> 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</w:t>
      </w:r>
      <w:r w:rsidRPr="00417D99">
        <w:t>нарушениях, и назначить наказание в виде администрат</w:t>
      </w:r>
      <w:r w:rsidRPr="00417D99" w:rsidR="00417D99">
        <w:t xml:space="preserve">ивного штрафа в размере </w:t>
      </w:r>
      <w:r w:rsidR="00EC3390">
        <w:t>3</w:t>
      </w:r>
      <w:r w:rsidRPr="00417D99" w:rsidR="00417D99">
        <w:t>00 (</w:t>
      </w:r>
      <w:r w:rsidR="00EC3390">
        <w:t>триста</w:t>
      </w:r>
      <w:r w:rsidRPr="00417D99">
        <w:t xml:space="preserve">) рублей. </w:t>
      </w:r>
    </w:p>
    <w:p w:rsidR="004F7E4F" w:rsidRPr="00417D99" w:rsidP="00B10489" w14:paraId="6E4723AB" w14:textId="45A55742">
      <w:pPr>
        <w:ind w:left="-426" w:right="-427" w:firstLine="540"/>
        <w:jc w:val="both"/>
      </w:pPr>
      <w:r w:rsidRPr="00417D99">
        <w:t>Штраф подлежит уплате в УФК по Ханты-Мансийскому автономному округу - Югре (ОСФР по ХМАО-Югре), лицевой счет 04874Ф87010, ИНН 8601002078, КПП 860101001, казна</w:t>
      </w:r>
      <w:r w:rsidRPr="00417D99">
        <w:t>чейский счет № 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</w:t>
      </w:r>
      <w:r w:rsidR="00110DC6">
        <w:t>7978601</w:t>
      </w:r>
      <w:r w:rsidR="00447DE6">
        <w:t>2</w:t>
      </w:r>
      <w:r w:rsidR="007C5EAF">
        <w:t>005250078183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417D99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417D99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79FC6D71">
      <w:pPr>
        <w:ind w:left="-426" w:right="-427" w:firstLine="540"/>
        <w:jc w:val="both"/>
        <w:rPr>
          <w:color w:val="000000"/>
          <w:spacing w:val="-4"/>
        </w:rPr>
      </w:pPr>
      <w:r w:rsidRPr="00417D99">
        <w:t>Постановление может быть обжаловано в течении 10</w:t>
      </w:r>
      <w:r w:rsidRPr="00417D99">
        <w:t xml:space="preserve">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7C5EAF">
        <w:rPr>
          <w:color w:val="000000"/>
          <w:spacing w:val="-4"/>
        </w:rPr>
        <w:t>12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0D12C260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***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77638C" w:rsidRPr="00417D99" w:rsidP="00B10489" w14:paraId="026D108E" w14:textId="56AAA187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***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79C1"/>
    <w:rsid w:val="00037594"/>
    <w:rsid w:val="00093672"/>
    <w:rsid w:val="000C41D4"/>
    <w:rsid w:val="000E0185"/>
    <w:rsid w:val="00105BDB"/>
    <w:rsid w:val="00110DC6"/>
    <w:rsid w:val="0012239D"/>
    <w:rsid w:val="0015126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9506C"/>
    <w:rsid w:val="002B2DA2"/>
    <w:rsid w:val="002E54FB"/>
    <w:rsid w:val="00387985"/>
    <w:rsid w:val="00394515"/>
    <w:rsid w:val="003A52C3"/>
    <w:rsid w:val="003B13EF"/>
    <w:rsid w:val="003F6AAA"/>
    <w:rsid w:val="00417D99"/>
    <w:rsid w:val="00442EB3"/>
    <w:rsid w:val="00447DE6"/>
    <w:rsid w:val="0045025C"/>
    <w:rsid w:val="00476EE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13D81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7C5EAF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24C16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460A8"/>
    <w:rsid w:val="00A71702"/>
    <w:rsid w:val="00A828E1"/>
    <w:rsid w:val="00A841C6"/>
    <w:rsid w:val="00A9313F"/>
    <w:rsid w:val="00B10489"/>
    <w:rsid w:val="00B73C17"/>
    <w:rsid w:val="00BC5853"/>
    <w:rsid w:val="00BE59D5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913DE"/>
    <w:rsid w:val="00DC3CB0"/>
    <w:rsid w:val="00DD65D5"/>
    <w:rsid w:val="00DE36CE"/>
    <w:rsid w:val="00DF6CB0"/>
    <w:rsid w:val="00E23FBE"/>
    <w:rsid w:val="00E3180F"/>
    <w:rsid w:val="00E6662D"/>
    <w:rsid w:val="00E77E09"/>
    <w:rsid w:val="00E951C9"/>
    <w:rsid w:val="00EC3390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EC3390"/>
    <w:rPr>
      <w:sz w:val="28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EC339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7871-4140-4F5A-B728-AA7683A3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